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66" w:rsidRPr="00D74566" w:rsidRDefault="00D74566" w:rsidP="00D7456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D74566">
        <w:rPr>
          <w:rFonts w:ascii="Times New Roman" w:eastAsia="Times New Roman" w:hAnsi="Times New Roman" w:cs="Times New Roman"/>
          <w:lang w:eastAsia="en-US"/>
        </w:rPr>
        <w:t>« Утверждаю»</w:t>
      </w:r>
    </w:p>
    <w:p w:rsidR="00D74566" w:rsidRPr="00D74566" w:rsidRDefault="00D74566" w:rsidP="00D74566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74566">
        <w:rPr>
          <w:rFonts w:ascii="Times New Roman" w:eastAsia="Times New Roman" w:hAnsi="Times New Roman" w:cs="Times New Roman"/>
          <w:lang w:eastAsia="en-US"/>
        </w:rPr>
        <w:t>Директор МАОУ СОШ № 41 г. Томска</w:t>
      </w:r>
    </w:p>
    <w:p w:rsidR="00D74566" w:rsidRPr="00D74566" w:rsidRDefault="00D74566" w:rsidP="00D74566">
      <w:pPr>
        <w:widowControl w:val="0"/>
        <w:tabs>
          <w:tab w:val="left" w:pos="1247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74566">
        <w:rPr>
          <w:rFonts w:ascii="Times New Roman" w:eastAsia="Times New Roman" w:hAnsi="Times New Roman" w:cs="Times New Roman"/>
          <w:lang w:eastAsia="en-US"/>
        </w:rPr>
        <w:t>-------------------------С.М. Тропин</w:t>
      </w:r>
    </w:p>
    <w:p w:rsidR="00D74566" w:rsidRPr="00D74566" w:rsidRDefault="00D74566" w:rsidP="00D74566">
      <w:pPr>
        <w:widowControl w:val="0"/>
        <w:tabs>
          <w:tab w:val="left" w:pos="12474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74566">
        <w:rPr>
          <w:rFonts w:ascii="Times New Roman" w:eastAsia="Times New Roman" w:hAnsi="Times New Roman" w:cs="Times New Roman"/>
          <w:lang w:eastAsia="en-US"/>
        </w:rPr>
        <w:t>Приказ №  149/1-о от « 5» сентября 2024</w:t>
      </w:r>
    </w:p>
    <w:p w:rsidR="00F10BBB" w:rsidRPr="009F202B" w:rsidRDefault="00F10BBB" w:rsidP="00F10BBB">
      <w:pPr>
        <w:tabs>
          <w:tab w:val="left" w:pos="1247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202B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  проведения</w:t>
      </w:r>
    </w:p>
    <w:p w:rsidR="00F10BBB" w:rsidRPr="009F202B" w:rsidRDefault="00F10BBB" w:rsidP="00F10BBB">
      <w:pPr>
        <w:tabs>
          <w:tab w:val="left" w:pos="1247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Оценочных процедур</w:t>
      </w:r>
      <w:r w:rsidRPr="009F20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11А классе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202</w:t>
      </w:r>
      <w:r w:rsidR="00D74566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D74566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уч.г.</w:t>
      </w:r>
    </w:p>
    <w:p w:rsidR="00F10BBB" w:rsidRDefault="00F10BBB" w:rsidP="00F10BBB">
      <w:pPr>
        <w:tabs>
          <w:tab w:val="left" w:pos="1247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Сентябрь-октябрь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437"/>
        <w:gridCol w:w="2149"/>
        <w:gridCol w:w="2405"/>
        <w:gridCol w:w="1870"/>
        <w:gridCol w:w="1241"/>
        <w:gridCol w:w="1981"/>
        <w:gridCol w:w="2340"/>
      </w:tblGrid>
      <w:tr w:rsidR="0036158B" w:rsidRPr="009F202B" w:rsidTr="00BC65A4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FF46EA" w:rsidRDefault="00EC388C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оценочной процедуры</w:t>
            </w:r>
          </w:p>
        </w:tc>
      </w:tr>
      <w:tr w:rsidR="00EE0CBE" w:rsidRPr="009F202B" w:rsidTr="0035013C"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DF349F" w:rsidRDefault="002B307D" w:rsidP="00DF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4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DF3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CBE" w:rsidRDefault="00EE0CBE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DF349F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0CBE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EE0CBE" w:rsidP="00DF34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EE0CBE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CBE" w:rsidRDefault="00EE0CBE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5A6314" w:rsidRDefault="00111DA0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DF349F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24.10.2025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Гагина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845ACC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  <w:p w:rsidR="00F75EA1" w:rsidRDefault="00F75EA1" w:rsidP="00F75EA1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07D"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07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936B9E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Pr="00DF349F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И.И.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056F2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6A4F6D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Судаков Э.О.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EA1" w:rsidRPr="009F202B" w:rsidTr="0035013C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A5420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 В.В.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 В.В.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контрольных нормативов </w:t>
            </w:r>
          </w:p>
        </w:tc>
      </w:tr>
      <w:tr w:rsidR="00F75EA1" w:rsidRPr="009F202B" w:rsidTr="0035013C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158B" w:rsidRPr="00AA63BC" w:rsidRDefault="0036158B" w:rsidP="0036158B">
      <w:pPr>
        <w:tabs>
          <w:tab w:val="left" w:pos="1247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63BC">
        <w:rPr>
          <w:rFonts w:ascii="Times New Roman" w:eastAsia="Calibri" w:hAnsi="Times New Roman" w:cs="Times New Roman"/>
          <w:b/>
          <w:sz w:val="24"/>
          <w:szCs w:val="24"/>
        </w:rPr>
        <w:t>Ноябрь-декабрь</w:t>
      </w:r>
    </w:p>
    <w:p w:rsidR="0036158B" w:rsidRDefault="0036158B" w:rsidP="0036158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1437"/>
        <w:gridCol w:w="2149"/>
        <w:gridCol w:w="2405"/>
        <w:gridCol w:w="1870"/>
        <w:gridCol w:w="1100"/>
        <w:gridCol w:w="2122"/>
        <w:gridCol w:w="2404"/>
      </w:tblGrid>
      <w:tr w:rsidR="0036158B" w:rsidRPr="009F202B" w:rsidTr="00F945D9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</w:t>
            </w: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36158B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158B" w:rsidRPr="009F202B" w:rsidRDefault="00EC388C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оценочной процедуры</w:t>
            </w:r>
          </w:p>
        </w:tc>
      </w:tr>
      <w:tr w:rsidR="00DF349F" w:rsidRPr="009F202B" w:rsidTr="0035013C"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DF349F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F349F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Гагина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845ACC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873C2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8.00-8.50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C56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  <w:p w:rsidR="00F75EA1" w:rsidRDefault="00F75EA1" w:rsidP="00F75EA1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07D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201C56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И.И.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75EA1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111DA0" w:rsidP="00F75EA1">
            <w: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6A4F6D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0D76F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0D76F2">
            <w:r w:rsidRPr="00201C56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5A6314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11.11.2024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Л.Б.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0D76F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r>
              <w:t>40 минут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5A6314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Э.О.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111DA0" w:rsidP="00F75EA1">
            <w: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056F2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A54201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 В.В.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Сдача контрольных нормативов </w:t>
            </w:r>
          </w:p>
        </w:tc>
      </w:tr>
      <w:tr w:rsidR="00E719E6" w:rsidRPr="009F202B" w:rsidTr="0035013C"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С.Г.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B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C253CC" w:rsidRDefault="00C253CC" w:rsidP="000F6D7E">
      <w:pPr>
        <w:jc w:val="center"/>
        <w:rPr>
          <w:b/>
        </w:rPr>
      </w:pPr>
    </w:p>
    <w:p w:rsidR="00C253CC" w:rsidRDefault="00C253CC" w:rsidP="000F6D7E">
      <w:pPr>
        <w:jc w:val="center"/>
        <w:rPr>
          <w:b/>
        </w:rPr>
      </w:pPr>
    </w:p>
    <w:p w:rsidR="00BE7EB2" w:rsidRDefault="000F6D7E" w:rsidP="000F6D7E">
      <w:pPr>
        <w:jc w:val="center"/>
        <w:rPr>
          <w:b/>
        </w:rPr>
      </w:pPr>
      <w:r w:rsidRPr="000F6D7E">
        <w:rPr>
          <w:b/>
        </w:rPr>
        <w:t>Январь-февраль-март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510"/>
        <w:gridCol w:w="2137"/>
        <w:gridCol w:w="2396"/>
        <w:gridCol w:w="1860"/>
        <w:gridCol w:w="1095"/>
        <w:gridCol w:w="2109"/>
        <w:gridCol w:w="2325"/>
      </w:tblGrid>
      <w:tr w:rsidR="000F6D7E" w:rsidRPr="009F202B" w:rsidTr="003F6308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</w:t>
            </w: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EC388C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оценочной процедуры</w:t>
            </w:r>
          </w:p>
        </w:tc>
      </w:tr>
      <w:tr w:rsidR="00DF349F" w:rsidRPr="009F202B" w:rsidTr="0035013C"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DF349F" w:rsidRDefault="00DF349F" w:rsidP="00EE0C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34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E0CBE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EE0CBE" w:rsidP="00EE0C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EE0CBE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Default="00111DA0" w:rsidP="00EE0CBE">
            <w: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0CBE" w:rsidRDefault="00EE0CBE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5A6314" w:rsidRDefault="00111DA0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0CBE" w:rsidRPr="009F202B" w:rsidRDefault="00111DA0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20.03.2025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Гагина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845ACC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455CA7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455CA7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455CA7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455CA7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  <w:p w:rsidR="00F75EA1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  <w:p w:rsidR="00F75EA1" w:rsidRPr="00DF349F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18.01.2025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Тропин С.М.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Тропин С.М.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Тропин С.М.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44497A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И.И.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111DA0" w:rsidP="00F75EA1">
            <w: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6A4F6D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0D76F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0D76F2">
            <w:r>
              <w:t>40 минут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5A6314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3.02.2025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Л.Б.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0D76F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r>
              <w:t>40 минут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5A6314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6.03.2025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Э.О.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056F2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 В.В.</w:t>
            </w:r>
          </w:p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 В.В.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E719E6" w:rsidRPr="009F202B" w:rsidTr="0035013C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719E6" w:rsidRPr="000011B9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B68A2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B68A2" w:rsidRDefault="00E719E6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B68A2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С.Г.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DB68A2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6D7E" w:rsidRDefault="000F6D7E" w:rsidP="000F6D7E">
      <w:pPr>
        <w:jc w:val="center"/>
        <w:rPr>
          <w:b/>
        </w:rPr>
      </w:pPr>
      <w:r>
        <w:rPr>
          <w:b/>
        </w:rPr>
        <w:t>Апрель-май</w:t>
      </w:r>
    </w:p>
    <w:tbl>
      <w:tblPr>
        <w:tblW w:w="1475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510"/>
        <w:gridCol w:w="2135"/>
        <w:gridCol w:w="2395"/>
        <w:gridCol w:w="1859"/>
        <w:gridCol w:w="1094"/>
        <w:gridCol w:w="2107"/>
        <w:gridCol w:w="2396"/>
      </w:tblGrid>
      <w:tr w:rsidR="000F6D7E" w:rsidRPr="009F202B" w:rsidTr="00F945D9"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</w:t>
            </w: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0F6D7E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20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D7E" w:rsidRPr="009F202B" w:rsidRDefault="00EC388C" w:rsidP="009F7C94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оценочной процедуры</w:t>
            </w:r>
          </w:p>
        </w:tc>
      </w:tr>
      <w:tr w:rsidR="00DF349F" w:rsidRPr="009F202B" w:rsidTr="0035013C"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DF349F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F349F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F349F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F349F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EE0CBE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В.В.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349F" w:rsidRPr="009F202B" w:rsidRDefault="00DF349F" w:rsidP="008D61E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Гагина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</w:pPr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845ACC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F77C21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F77C21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15.052024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F77C21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15.052024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F77C21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Салихова Н.М.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C64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2AC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  <w:p w:rsidR="00F75EA1" w:rsidRPr="00DF349F" w:rsidRDefault="00F75EA1" w:rsidP="00F75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 СМ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44497A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9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 w:rsidRPr="00B502AC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Pr="00DF349F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 И.И.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9E353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 w:rsidR="00F75EA1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111DA0" w:rsidP="00F75EA1">
            <w:r>
              <w:t>-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5A6314" w:rsidRDefault="006A4F6D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19E6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0D76F2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Default="00E719E6" w:rsidP="000D76F2">
            <w:r w:rsidRPr="00B502AC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719E6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5A6314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28.04.2025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Л.Б.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9E6" w:rsidRPr="009F202B" w:rsidRDefault="00E719E6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r>
              <w:t>40 минут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Э.О.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056F2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111DA0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A5420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15:00-15:40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Чередова В.В.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</w:tr>
      <w:tr w:rsidR="00F75EA1" w:rsidRPr="009F202B" w:rsidTr="0035013C"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9F202B" w:rsidRDefault="00F75EA1" w:rsidP="00F75EA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0011B9" w:rsidRDefault="00F75EA1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5EA1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B68A2" w:rsidRDefault="00F75EA1" w:rsidP="00F75E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B68A2" w:rsidRDefault="00F75EA1" w:rsidP="00F75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B68A2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 С.Г.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5EA1" w:rsidRPr="00DB68A2" w:rsidRDefault="00F75EA1" w:rsidP="00F75EA1">
            <w:pPr>
              <w:tabs>
                <w:tab w:val="left" w:pos="1247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0F6D7E" w:rsidRPr="000F6D7E" w:rsidRDefault="000F6D7E" w:rsidP="000F6D7E">
      <w:pPr>
        <w:jc w:val="center"/>
        <w:rPr>
          <w:b/>
        </w:rPr>
      </w:pPr>
    </w:p>
    <w:sectPr w:rsidR="000F6D7E" w:rsidRPr="000F6D7E" w:rsidSect="00F10BB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BBB"/>
    <w:rsid w:val="0000048D"/>
    <w:rsid w:val="00093EF2"/>
    <w:rsid w:val="000B3A27"/>
    <w:rsid w:val="000F6D7E"/>
    <w:rsid w:val="001100C1"/>
    <w:rsid w:val="001100D4"/>
    <w:rsid w:val="00111DA0"/>
    <w:rsid w:val="00135AA5"/>
    <w:rsid w:val="0018553B"/>
    <w:rsid w:val="001F421F"/>
    <w:rsid w:val="00207C58"/>
    <w:rsid w:val="00224EE9"/>
    <w:rsid w:val="002346E1"/>
    <w:rsid w:val="00237499"/>
    <w:rsid w:val="00242C0A"/>
    <w:rsid w:val="00260204"/>
    <w:rsid w:val="002619FF"/>
    <w:rsid w:val="002638FB"/>
    <w:rsid w:val="002643C5"/>
    <w:rsid w:val="00276E02"/>
    <w:rsid w:val="002A4A06"/>
    <w:rsid w:val="002B307D"/>
    <w:rsid w:val="002B7BF7"/>
    <w:rsid w:val="0035013C"/>
    <w:rsid w:val="00353D75"/>
    <w:rsid w:val="0036158B"/>
    <w:rsid w:val="00386BB5"/>
    <w:rsid w:val="003A6257"/>
    <w:rsid w:val="003B6E5A"/>
    <w:rsid w:val="003B7A9F"/>
    <w:rsid w:val="003E4350"/>
    <w:rsid w:val="003F1CE0"/>
    <w:rsid w:val="003F6308"/>
    <w:rsid w:val="00405439"/>
    <w:rsid w:val="00436196"/>
    <w:rsid w:val="0044497A"/>
    <w:rsid w:val="00480FCA"/>
    <w:rsid w:val="005258EA"/>
    <w:rsid w:val="005263BA"/>
    <w:rsid w:val="00535539"/>
    <w:rsid w:val="0054283D"/>
    <w:rsid w:val="00570AF7"/>
    <w:rsid w:val="00575FC2"/>
    <w:rsid w:val="005A6314"/>
    <w:rsid w:val="005C1869"/>
    <w:rsid w:val="005D066F"/>
    <w:rsid w:val="005D4D31"/>
    <w:rsid w:val="005E46A3"/>
    <w:rsid w:val="00612FF1"/>
    <w:rsid w:val="00672777"/>
    <w:rsid w:val="006A4F6D"/>
    <w:rsid w:val="006B1A7A"/>
    <w:rsid w:val="006D47C2"/>
    <w:rsid w:val="006D7092"/>
    <w:rsid w:val="00716041"/>
    <w:rsid w:val="00737331"/>
    <w:rsid w:val="00766254"/>
    <w:rsid w:val="0077151E"/>
    <w:rsid w:val="00780FCD"/>
    <w:rsid w:val="00817B86"/>
    <w:rsid w:val="00845ACC"/>
    <w:rsid w:val="00873C21"/>
    <w:rsid w:val="008821B5"/>
    <w:rsid w:val="00892B98"/>
    <w:rsid w:val="008C71D6"/>
    <w:rsid w:val="008D2CC0"/>
    <w:rsid w:val="00916C6D"/>
    <w:rsid w:val="0093544E"/>
    <w:rsid w:val="00937154"/>
    <w:rsid w:val="00954C6F"/>
    <w:rsid w:val="00973323"/>
    <w:rsid w:val="009738AA"/>
    <w:rsid w:val="009940C0"/>
    <w:rsid w:val="009A2C33"/>
    <w:rsid w:val="009A6314"/>
    <w:rsid w:val="009A7CB5"/>
    <w:rsid w:val="009E3536"/>
    <w:rsid w:val="009F7C94"/>
    <w:rsid w:val="00A16B4D"/>
    <w:rsid w:val="00A31762"/>
    <w:rsid w:val="00A3293C"/>
    <w:rsid w:val="00A54201"/>
    <w:rsid w:val="00A57FA2"/>
    <w:rsid w:val="00AC24AD"/>
    <w:rsid w:val="00AD6AFB"/>
    <w:rsid w:val="00AE2CDA"/>
    <w:rsid w:val="00B130B5"/>
    <w:rsid w:val="00B43D23"/>
    <w:rsid w:val="00B449E5"/>
    <w:rsid w:val="00BC2A82"/>
    <w:rsid w:val="00BC65A4"/>
    <w:rsid w:val="00BC6D52"/>
    <w:rsid w:val="00BC6F12"/>
    <w:rsid w:val="00BD6F39"/>
    <w:rsid w:val="00BE7EB2"/>
    <w:rsid w:val="00BF44EE"/>
    <w:rsid w:val="00C12981"/>
    <w:rsid w:val="00C16D97"/>
    <w:rsid w:val="00C253CC"/>
    <w:rsid w:val="00C4619D"/>
    <w:rsid w:val="00C91434"/>
    <w:rsid w:val="00C93F28"/>
    <w:rsid w:val="00CC153C"/>
    <w:rsid w:val="00D11146"/>
    <w:rsid w:val="00D3363C"/>
    <w:rsid w:val="00D424DE"/>
    <w:rsid w:val="00D74566"/>
    <w:rsid w:val="00D87651"/>
    <w:rsid w:val="00D92144"/>
    <w:rsid w:val="00DA69AF"/>
    <w:rsid w:val="00DA6E0D"/>
    <w:rsid w:val="00DC3996"/>
    <w:rsid w:val="00DD1E90"/>
    <w:rsid w:val="00DF1A21"/>
    <w:rsid w:val="00DF349F"/>
    <w:rsid w:val="00E1639E"/>
    <w:rsid w:val="00E66D79"/>
    <w:rsid w:val="00E719E6"/>
    <w:rsid w:val="00EC388C"/>
    <w:rsid w:val="00EC3C63"/>
    <w:rsid w:val="00EC6524"/>
    <w:rsid w:val="00EE0CBE"/>
    <w:rsid w:val="00F10BBB"/>
    <w:rsid w:val="00F27861"/>
    <w:rsid w:val="00F442A3"/>
    <w:rsid w:val="00F51B00"/>
    <w:rsid w:val="00F52DC3"/>
    <w:rsid w:val="00F6280D"/>
    <w:rsid w:val="00F75EA1"/>
    <w:rsid w:val="00F945D9"/>
    <w:rsid w:val="00FC6BCC"/>
    <w:rsid w:val="00FD6A1B"/>
    <w:rsid w:val="00FE6ADA"/>
    <w:rsid w:val="00FF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158C"/>
  <w15:docId w15:val="{E6B6D054-FDC4-4D30-8E72-BF07E0C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2981"/>
    <w:pPr>
      <w:suppressAutoHyphens/>
      <w:autoSpaceDN w:val="0"/>
    </w:pPr>
    <w:rPr>
      <w:rFonts w:ascii="Calibri" w:eastAsia="F" w:hAnsi="Calibri" w:cs="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Апраева Л А</cp:lastModifiedBy>
  <cp:revision>112</cp:revision>
  <dcterms:created xsi:type="dcterms:W3CDTF">2022-10-31T05:51:00Z</dcterms:created>
  <dcterms:modified xsi:type="dcterms:W3CDTF">2024-11-01T09:12:00Z</dcterms:modified>
</cp:coreProperties>
</file>